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8051"/>
      </w:tblGrid>
      <w:tr w:rsidR="00EC6686" w:rsidRPr="00EC6686" w14:paraId="32E51806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4D275A1" w:rsidR="00FF56CA" w:rsidRPr="00A34A42" w:rsidRDefault="00702C87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707DAD5E" w:rsidR="00FF56CA" w:rsidRPr="00EC6686" w:rsidRDefault="00702C87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การพัฒนาระบบบริการการแพทย์ฉุกเฉินครบวงจรและระบบการส่งต่อ</w:t>
            </w:r>
          </w:p>
        </w:tc>
      </w:tr>
      <w:tr w:rsidR="00EC6686" w:rsidRPr="00EC6686" w14:paraId="55511899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394EA674" w:rsidR="00FF56CA" w:rsidRPr="00EC6686" w:rsidRDefault="00401F09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1F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401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โครงการพัฒนาระบบบริการการแพทย์ฉุกเฉินครบวงจรและระบบการส่งต่อ</w:t>
            </w:r>
          </w:p>
        </w:tc>
      </w:tr>
      <w:tr w:rsidR="00EC6686" w:rsidRPr="00EC6686" w14:paraId="0A2D19BD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A24EB1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FDAC" w14:textId="397F6CB0" w:rsidR="0094441D" w:rsidRPr="00A24EB1" w:rsidRDefault="00702C87" w:rsidP="0094441D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44</w:t>
            </w:r>
            <w:r w:rsidR="004474B2" w:rsidRPr="00A24EB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อัตราการเสียชีวิตของผู้ป่วยวิกฤตฉุกเฉิน (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triage level 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1) ภายใน 24 ชั่วโมง </w:t>
            </w:r>
          </w:p>
          <w:p w14:paraId="15713D08" w14:textId="0F98C35E" w:rsidR="00C435AA" w:rsidRPr="00C435AA" w:rsidRDefault="0094441D" w:rsidP="00557188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ในโรงพยาบาลระดับ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A, S, M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 (ทั้งที่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ER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และ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Admit) </w:t>
            </w:r>
          </w:p>
        </w:tc>
      </w:tr>
      <w:tr w:rsidR="004474B2" w:rsidRPr="00EC6686" w14:paraId="57529E18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C76" w14:textId="104A0009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:</w:t>
            </w:r>
            <w:proofErr w:type="gramEnd"/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Emergency Care System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(ระบบการแพทย์ฉุกเฉินครบวงจรและระบบส่งต่อ)</w:t>
            </w:r>
            <w:r w:rsidRPr="004474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ระบบการบริหารจัดการ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ภาวะภัยสุขภาพประกอบด้วย การดูแลผู้ป่วยก่อนถึงโรงพยาบาล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การดูแลในห้องฉุกเฉิน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ER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การส่งต่อระหว่างสถานพยาบาล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Referral System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การจัดการสาธารณภัยด้านการแพทย์และสาธารณสุข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Disaster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FFEC695" w14:textId="77777777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แนวคิดการจัดบริการ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ECS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“ห่วงโซ่คุณภาพ (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Quality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และ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Disaster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เพื่อสร้าง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“ห่วงโซ่แห่งการรอดชีวิต (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Survival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ของผู้เจ็บป่วยวิกฤตฉุกเฉิน โดยมีเป้าประสงค์ 1) เพิ่มการเข้าถึงบริการของผู้เจ็บป่วยวิกฤตฉุกเฉิน 2) ลดอัตราการเสียชีวิตและภาวะทุพพลภาพที่ป้องกันได้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Preventable Death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จากการเจ็บป่วยฉุกเฉิน 3) ระบบ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ที่มีคุณภาพและมาตรฐาน</w:t>
            </w:r>
          </w:p>
          <w:p w14:paraId="054877F2" w14:textId="022A3995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ในปี 2561-2565 จะมุ่งเน้นการพัฒนา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ER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“ผู้เจ็บป่วยวิกฤตฉุกเฉิน”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ผู้มารับบริการ ณ ห้องฉุกเฉินและได้รับการคัดแยกเป็น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Triage Level 1 </w:t>
            </w:r>
          </w:p>
          <w:p w14:paraId="482E29B3" w14:textId="77777777" w:rsidR="004474B2" w:rsidRPr="004474B2" w:rsidRDefault="004474B2" w:rsidP="00B717A7">
            <w:pPr>
              <w:pStyle w:val="Default"/>
              <w:jc w:val="thaiDistribute"/>
              <w:rPr>
                <w:sz w:val="32"/>
                <w:szCs w:val="32"/>
              </w:rPr>
            </w:pPr>
            <w:r w:rsidRPr="004474B2">
              <w:rPr>
                <w:b/>
                <w:bCs/>
                <w:sz w:val="32"/>
                <w:szCs w:val="32"/>
              </w:rPr>
              <w:t>“</w:t>
            </w:r>
            <w:r w:rsidRPr="004474B2">
              <w:rPr>
                <w:b/>
                <w:bCs/>
                <w:sz w:val="32"/>
                <w:szCs w:val="32"/>
                <w:cs/>
              </w:rPr>
              <w:t xml:space="preserve">การเสียชีวิตภายใน </w:t>
            </w:r>
            <w:r w:rsidRPr="004474B2">
              <w:rPr>
                <w:b/>
                <w:bCs/>
                <w:sz w:val="32"/>
                <w:szCs w:val="32"/>
              </w:rPr>
              <w:t>24</w:t>
            </w:r>
            <w:r w:rsidRPr="004474B2">
              <w:rPr>
                <w:b/>
                <w:bCs/>
                <w:sz w:val="32"/>
                <w:szCs w:val="32"/>
                <w:cs/>
              </w:rPr>
              <w:t xml:space="preserve"> ชั่วโมง”</w:t>
            </w:r>
            <w:r w:rsidRPr="004474B2">
              <w:rPr>
                <w:sz w:val="32"/>
                <w:szCs w:val="32"/>
                <w:cs/>
              </w:rPr>
              <w:t xml:space="preserve"> หมายถึง นับจากเวลาที่ผู้ป่วยมาห้องฉุกเฉินถึงเวลาที่เสียชีวิต (</w:t>
            </w:r>
            <w:r w:rsidRPr="004474B2">
              <w:rPr>
                <w:sz w:val="32"/>
                <w:szCs w:val="32"/>
              </w:rPr>
              <w:t xml:space="preserve">Door to Death) </w:t>
            </w:r>
            <w:r w:rsidRPr="004474B2">
              <w:rPr>
                <w:sz w:val="32"/>
                <w:szCs w:val="32"/>
                <w:cs/>
              </w:rPr>
              <w:t xml:space="preserve">ภายใน </w:t>
            </w:r>
            <w:r w:rsidRPr="004474B2">
              <w:rPr>
                <w:sz w:val="32"/>
                <w:szCs w:val="32"/>
              </w:rPr>
              <w:t>24</w:t>
            </w:r>
            <w:r w:rsidRPr="004474B2">
              <w:rPr>
                <w:sz w:val="32"/>
                <w:szCs w:val="32"/>
                <w:cs/>
              </w:rPr>
              <w:t xml:space="preserve"> ชั่วโมง ซึ่งรวมถึงการเสียชีวิตในห้องฉุกเฉิน </w:t>
            </w:r>
          </w:p>
          <w:p w14:paraId="09DBFBAC" w14:textId="096BFB9D" w:rsidR="00A24EB1" w:rsidRPr="004474B2" w:rsidRDefault="004474B2" w:rsidP="00B717A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severe traumatic brain injury”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ผู้ป่วยที่มี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GCS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น้อยกว่าหรือเท่ากับ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 ซึ่งอาจมีมาตั้งแต่มาถึงโรงพยาบาลหรือแย่ลงในภายหลังก็ได้  </w:t>
            </w:r>
          </w:p>
        </w:tc>
      </w:tr>
      <w:tr w:rsidR="004474B2" w:rsidRPr="00EC6686" w14:paraId="13AED5D0" w14:textId="77777777" w:rsidTr="00401F09">
        <w:trPr>
          <w:trHeight w:val="13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4B188CDA" w:rsidR="004474B2" w:rsidRDefault="004474B2" w:rsidP="004474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57188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ทั้ง 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Trauma</w:t>
            </w:r>
            <w:r w:rsidR="00557188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และ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Non-</w:t>
            </w:r>
            <w:r w:rsidR="0055718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T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rauma</w:t>
            </w:r>
          </w:p>
          <w:tbl>
            <w:tblPr>
              <w:tblW w:w="938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25"/>
              <w:gridCol w:w="2519"/>
              <w:gridCol w:w="2520"/>
              <w:gridCol w:w="2520"/>
            </w:tblGrid>
            <w:tr w:rsidR="00427EFA" w:rsidRPr="00EC6686" w14:paraId="136FC3D2" w14:textId="77777777" w:rsidTr="005B3314">
              <w:trPr>
                <w:trHeight w:val="343"/>
                <w:jc w:val="center"/>
              </w:trPr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51EBC5" w14:textId="77777777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2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CEB890" w14:textId="59338D73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8B378A" w14:textId="38163152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E910F" w14:textId="28574A91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D64475" w:rsidRPr="00A24EB1" w14:paraId="2C923F9A" w14:textId="77777777" w:rsidTr="00074CC3">
              <w:trPr>
                <w:trHeight w:val="309"/>
                <w:jc w:val="center"/>
              </w:trPr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7FAD3" w14:textId="52D33939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</w:rPr>
                    <w:t>T</w:t>
                  </w:r>
                  <w:r w:rsidRPr="00A24EB1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</w:rPr>
                    <w:t xml:space="preserve">riage level </w:t>
                  </w:r>
                  <w:r w:rsidRPr="00A24EB1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2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1E3895" w14:textId="1EACCB1E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6D945C" w14:textId="286E936A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133EF" w14:textId="44F65416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63FA4826" w14:textId="33CA0F7E" w:rsidR="004474B2" w:rsidRPr="00EC6686" w:rsidRDefault="004474B2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74B2" w:rsidRPr="00EC6686" w14:paraId="03CFC92A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187" w14:textId="057ABF5C" w:rsidR="00427EFA" w:rsidRPr="00427EFA" w:rsidRDefault="00427EFA" w:rsidP="00427E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เพื่อพัฒนาระบบรักษาพยาบาลฉุกเฉิน อย่างครบวงจร 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ภาวะภัยพิบัติ </w:t>
            </w:r>
          </w:p>
          <w:p w14:paraId="1E4979BB" w14:textId="072CB156" w:rsidR="004474B2" w:rsidRPr="0070197D" w:rsidRDefault="00427EFA" w:rsidP="00427E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ในปี 2561-2565 จะมุ่งเน้นการพัฒนา </w:t>
            </w:r>
            <w:r w:rsidRPr="00427EFA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4474B2" w:rsidRPr="00EC6686" w14:paraId="6EB1F649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57C132C6" w:rsidR="00401F09" w:rsidRPr="00EC6686" w:rsidRDefault="00427EFA" w:rsidP="004474B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โรงพยาบาลในสังกัดกระทรวงสาธารณสุข</w:t>
            </w:r>
          </w:p>
        </w:tc>
      </w:tr>
      <w:tr w:rsidR="004474B2" w:rsidRPr="00EC6686" w14:paraId="59FD7D54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955" w14:textId="4381A739" w:rsidR="00427EFA" w:rsidRPr="00A24EB1" w:rsidRDefault="00427EFA" w:rsidP="00427EFA">
            <w:pPr>
              <w:ind w:right="-108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1.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ฐานข้อมูลจากการประเมินข้อมูลจาก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Health Data Center (HDC)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กระทรวงสาธารณสุข</w:t>
            </w:r>
          </w:p>
          <w:p w14:paraId="0FE981D5" w14:textId="59848429" w:rsidR="00427EFA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ผู้เจ็บป่วยเสียชีวิตจากแฟ้ม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เชื่อมโยงด้วย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รหัสบัตรประชาชน </w:t>
            </w:r>
          </w:p>
          <w:p w14:paraId="0C267497" w14:textId="7A7D836B" w:rsidR="00427EFA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ระยะเวลาจากแฟ้ม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</w:p>
          <w:p w14:paraId="31D944C6" w14:textId="1A3280EF" w:rsidR="004474B2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ผู้เจ็บป่วยวิกฤตฉุกเฉิน (ทั้ง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ACCIDENT</w:t>
            </w:r>
          </w:p>
          <w:p w14:paraId="24645728" w14:textId="77777777" w:rsidR="00427EFA" w:rsidRDefault="00427EFA" w:rsidP="00427EFA">
            <w:pPr>
              <w:ind w:left="4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202981"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การรวบรวมและวิเคราะห์ในระดับเขตสุขภาพที่ </w:t>
            </w:r>
            <w:r w:rsidR="00202981" w:rsidRPr="00A24EB1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  <w:p w14:paraId="67CDB74A" w14:textId="29C5CD5E" w:rsidR="00B717A7" w:rsidRPr="00A24EB1" w:rsidRDefault="00B717A7" w:rsidP="00427EFA">
            <w:pPr>
              <w:ind w:left="40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74B2" w:rsidRPr="00EC6686" w14:paraId="559CD628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5129" w14:textId="77777777" w:rsidR="004474B2" w:rsidRPr="00A24EB1" w:rsidRDefault="00202981" w:rsidP="004474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43 แฟ้มกระทรวงสาธารณสุข</w:t>
            </w:r>
          </w:p>
          <w:p w14:paraId="27AA9181" w14:textId="4172586A" w:rsidR="00202981" w:rsidRPr="00A24EB1" w:rsidRDefault="00202981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 – 12</w:t>
            </w:r>
          </w:p>
        </w:tc>
      </w:tr>
      <w:tr w:rsidR="00202981" w:rsidRPr="00EC6686" w14:paraId="7610C03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59F8E1E3" w:rsidR="00202981" w:rsidRPr="00EC6686" w:rsidRDefault="00202981" w:rsidP="002029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5B08661F" w:rsidR="00202981" w:rsidRPr="00EC6686" w:rsidRDefault="00202981" w:rsidP="0020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</w:t>
            </w:r>
            <w:r w:rsidR="00827C6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24 ชั่วโมง </w:t>
            </w:r>
          </w:p>
        </w:tc>
      </w:tr>
      <w:tr w:rsidR="00202981" w:rsidRPr="00EC6686" w14:paraId="028942E0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326D8770" w:rsidR="00202981" w:rsidRPr="00EC6686" w:rsidRDefault="00202981" w:rsidP="002029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9809" w14:textId="08D46322" w:rsidR="00202981" w:rsidRPr="00EC6686" w:rsidRDefault="00202981" w:rsidP="0020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ทั้งหมด </w:t>
            </w:r>
          </w:p>
        </w:tc>
      </w:tr>
      <w:tr w:rsidR="004474B2" w:rsidRPr="00EC6686" w14:paraId="39A9256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304D025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  <w:r w:rsidR="002029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50.1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2CB25B4B" w:rsidR="004474B2" w:rsidRPr="00EC6686" w:rsidRDefault="004474B2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074CC3" w:rsidRPr="00EC6686" w14:paraId="511EA011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C0A" w14:textId="756CBE39" w:rsidR="00074CC3" w:rsidRPr="00EC6686" w:rsidRDefault="00074CC3" w:rsidP="00074C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163" w14:textId="67CA7F86" w:rsidR="00074CC3" w:rsidRPr="00EC6686" w:rsidRDefault="00074CC3" w:rsidP="00074C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D64475" w:rsidRPr="00EC6686" w14:paraId="031F8067" w14:textId="77777777" w:rsidTr="00401F09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F5B0" w14:textId="48D5C4F2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02C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3852EA3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D64475" w:rsidRPr="00EC6686" w14:paraId="60692C77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5B0AEA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ABE9BD6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D6D18A3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0D571264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7809B350" w14:textId="77777777" w:rsidTr="00A91B61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3DDBBC87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1E8887" w14:textId="15F814E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233B72" w14:textId="6F6C17FF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C8B662" w14:textId="050CE03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27310730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D64475" w:rsidRPr="00EC6686" w14:paraId="63ECB80C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ED917C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AF2FBBF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76B07C9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6BA99602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3F8AABF9" w14:textId="77777777" w:rsidTr="00C83338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0B5D7EC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A8990A" w14:textId="2A6F15C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559649" w14:textId="74F4805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A2CC76" w14:textId="088636FD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45F458E2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D64475" w:rsidRPr="00EC6686" w14:paraId="7715FCE7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4A029F62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1A93EC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34DB3443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870B67F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178676E1" w14:textId="77777777" w:rsidTr="0066470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19410CC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6E930B" w14:textId="65C2F2A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8D207E" w14:textId="7CA817A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A5A3B7" w14:textId="5C459DC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3EE570A7" w14:textId="77777777" w:rsidR="00D64475" w:rsidRPr="00EC6686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4475" w:rsidRPr="00EC6686" w14:paraId="73485672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2F3" w14:textId="77777777" w:rsidR="00D64475" w:rsidRPr="00C472F5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</w:pPr>
            <w:r w:rsidRPr="00C472F5">
              <w:rPr>
                <w:rFonts w:ascii="TH SarabunPSK" w:eastAsiaTheme="minorHAnsi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ขั้นตอนที่ 1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โรงพยาบาลระดับ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>F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2 ขึ้นไปมีคณะกรรมการพัฒนาระบบรักษาพยาบาลฉุกเฉินของโรงพยาบาลและ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 xml:space="preserve">TEA Unit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ในโรงพยาบาลระดับ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>A, S, M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1 ขึ้นไปเพื่อทำหน้าที่ </w:t>
            </w:r>
          </w:p>
          <w:p w14:paraId="672F82E7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2 เขตสุขภาพ /สำนักงานสาธารณสุขจังหวัด </w:t>
            </w:r>
          </w:p>
          <w:p w14:paraId="24BDD739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2.2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 xml:space="preserve">Admit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จากห้องฉุกเฉิน ภายใน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24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ชั่วโมง ตามระดับโรงพยาบาล/จังหวัด </w:t>
            </w:r>
          </w:p>
          <w:p w14:paraId="21F6707D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2.3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สนับสนุนงบประมาณ ครุภัณฑ์ การฝึกอบรม </w:t>
            </w:r>
          </w:p>
          <w:p w14:paraId="06462988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3 ส่วนกลาง </w:t>
            </w:r>
          </w:p>
          <w:p w14:paraId="4CB3E9C6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3.1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จัดทำสถิติบริการห้องฉุกเฉินแยกตามระดับการคัดแยกตามระดับโรงพยาบาล/เขต </w:t>
            </w:r>
          </w:p>
          <w:p w14:paraId="2D1C2094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3.2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 xml:space="preserve">Admit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จากห้องฉุกเฉิน ภายใน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24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ชั่วโมง ตามระดับโรงพยาบาล/เขต </w:t>
            </w:r>
          </w:p>
          <w:p w14:paraId="090A82CB" w14:textId="2B1AAAD4" w:rsidR="00D64475" w:rsidRPr="008112EE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3.3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วิเคราะห์ในระดับนโยบาย เช่น สนับสนุน คน การอบรม งบประมาณ เครื่องมือ</w:t>
            </w:r>
          </w:p>
        </w:tc>
      </w:tr>
      <w:tr w:rsidR="00D64475" w:rsidRPr="00EC6686" w14:paraId="7BC143E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2E4" w14:textId="77777777" w:rsidR="00D64475" w:rsidRPr="005B3314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14">
              <w:rPr>
                <w:rFonts w:ascii="TH SarabunPSK" w:hAnsi="TH SarabunPSK" w:cs="TH SarabunPSK"/>
                <w:sz w:val="32"/>
                <w:szCs w:val="32"/>
              </w:rPr>
              <w:t>http://www.who.int/bulletin/volumes/</w:t>
            </w:r>
            <w:r w:rsidRPr="005B3314">
              <w:rPr>
                <w:rFonts w:ascii="TH SarabunPSK" w:hAnsi="TH SarabunPSK" w:cs="TH SarabunPSK"/>
                <w:sz w:val="32"/>
                <w:szCs w:val="32"/>
                <w:cs/>
              </w:rPr>
              <w:t>91/5/12-112664/</w:t>
            </w:r>
            <w:proofErr w:type="spellStart"/>
            <w:r w:rsidRPr="005B3314">
              <w:rPr>
                <w:rFonts w:ascii="TH SarabunPSK" w:hAnsi="TH SarabunPSK" w:cs="TH SarabunPSK"/>
                <w:sz w:val="32"/>
                <w:szCs w:val="32"/>
              </w:rPr>
              <w:t>en</w:t>
            </w:r>
            <w:proofErr w:type="spellEnd"/>
            <w:r w:rsidRPr="005B3314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14:paraId="33CA879C" w14:textId="2A44A5F7" w:rsidR="00D64475" w:rsidRPr="00EC6686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14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คู่มือความปลอดภัยผู้ป่วย (</w:t>
            </w:r>
            <w:r w:rsidRPr="005B3314">
              <w:rPr>
                <w:rFonts w:ascii="TH SarabunPSK" w:hAnsi="TH SarabunPSK" w:cs="TH SarabunPSK"/>
                <w:sz w:val="32"/>
                <w:szCs w:val="32"/>
              </w:rPr>
              <w:t>National Patient Safety Goal) SIMPLE</w:t>
            </w:r>
            <w:r w:rsidRPr="005B331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</w:tr>
      <w:tr w:rsidR="00D64475" w:rsidRPr="00EC6686" w14:paraId="37B0AD9B" w14:textId="77777777" w:rsidTr="00401F09">
        <w:trPr>
          <w:trHeight w:val="149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1417"/>
              <w:gridCol w:w="1418"/>
              <w:gridCol w:w="1843"/>
            </w:tblGrid>
            <w:tr w:rsidR="00D64475" w:rsidRPr="00EC6686" w14:paraId="4F9D4BF2" w14:textId="77777777" w:rsidTr="00D64475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D64475" w:rsidRPr="00EC6686" w:rsidRDefault="00D64475" w:rsidP="00D64475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0D135F18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78" w:type="dxa"/>
                  <w:gridSpan w:val="3"/>
                </w:tcPr>
                <w:p w14:paraId="3B33DC75" w14:textId="0ACD9061" w:rsidR="00D64475" w:rsidRPr="00233355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D64475" w:rsidRPr="00EC6686" w14:paraId="32F729E6" w14:textId="77777777" w:rsidTr="00D64475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D64475" w:rsidRPr="00EC6686" w:rsidRDefault="00D64475" w:rsidP="00D64475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E08CB77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</w:tcPr>
                <w:p w14:paraId="12727CD5" w14:textId="56FC7993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4D2BC0BC" w14:textId="2ED0D35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228DBF78" w14:textId="08FDC928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 (9 เดือน)</w:t>
                  </w:r>
                </w:p>
              </w:tc>
            </w:tr>
            <w:tr w:rsidR="00D64475" w:rsidRPr="00EC6686" w14:paraId="03C31D20" w14:textId="77777777" w:rsidTr="00D64475">
              <w:trPr>
                <w:trHeight w:val="343"/>
              </w:trPr>
              <w:tc>
                <w:tcPr>
                  <w:tcW w:w="1129" w:type="dxa"/>
                </w:tcPr>
                <w:p w14:paraId="4F0F2516" w14:textId="59C92F89" w:rsidR="00D64475" w:rsidRPr="00EC6686" w:rsidRDefault="00D64475" w:rsidP="00D64475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130E903E" w14:textId="7AB6FB9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</w:tcPr>
                <w:p w14:paraId="30C0466F" w14:textId="1C47BF3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11.50</w:t>
                  </w:r>
                </w:p>
              </w:tc>
              <w:tc>
                <w:tcPr>
                  <w:tcW w:w="1418" w:type="dxa"/>
                </w:tcPr>
                <w:p w14:paraId="5B5AD4BB" w14:textId="078067D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11.12</w:t>
                  </w:r>
                </w:p>
              </w:tc>
              <w:tc>
                <w:tcPr>
                  <w:tcW w:w="1843" w:type="dxa"/>
                </w:tcPr>
                <w:p w14:paraId="46A003EB" w14:textId="2B4E1D43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10.</w:t>
                  </w:r>
                  <w:r w:rsidR="00602E4E">
                    <w:rPr>
                      <w:rFonts w:ascii="TH SarabunPSK" w:hAnsi="TH SarabunPSK" w:cs="TH SarabunPSK"/>
                      <w:sz w:val="32"/>
                      <w:szCs w:val="32"/>
                    </w:rPr>
                    <w:t>31</w:t>
                  </w:r>
                </w:p>
              </w:tc>
            </w:tr>
          </w:tbl>
          <w:p w14:paraId="144F0CF4" w14:textId="154EBF7F" w:rsidR="00B717A7" w:rsidRPr="00B717A7" w:rsidRDefault="00B717A7" w:rsidP="00B717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4475" w:rsidRPr="00EC6686" w14:paraId="445EFC46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9AEF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64A964B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011D" w14:textId="59B458DD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นพ.เฉลิมพล ไชยรัตน์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  <w:p w14:paraId="354391D9" w14:textId="28555A7F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0 2517 4270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08 4120 4255</w:t>
            </w:r>
          </w:p>
          <w:p w14:paraId="7C3F0347" w14:textId="40ED64CE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0 2517 4262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chalermponchairat@gmail.com</w:t>
            </w:r>
          </w:p>
          <w:p w14:paraId="2619EBC9" w14:textId="77777777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โรงพยาบาลนพรัตนราชธานี กรมการแพทย์ </w:t>
            </w:r>
          </w:p>
          <w:p w14:paraId="06BF894F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พญ.ณธิดา สุเมธโชติเมธา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7D034C79" w14:textId="77777777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>
              <w:rPr>
                <w:rFonts w:ascii="TH SarabunPSK" w:hAnsi="TH SarabunPSK" w:cs="TH SarabunPSK"/>
                <w:sz w:val="32"/>
                <w:szCs w:val="32"/>
              </w:rPr>
              <w:t>3548108 - 37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06 2561 9925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0299C7AE" w14:textId="77777777" w:rsidR="00D64475" w:rsidRPr="00DE307A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0 2354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8146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DE307A">
              <w:rPr>
                <w:rFonts w:ascii="TH SarabunPSK" w:hAnsi="TH SarabunPSK" w:cs="TH SarabunPSK"/>
                <w:sz w:val="32"/>
                <w:szCs w:val="32"/>
              </w:rPr>
              <w:t>drnathida@gmail.com</w:t>
            </w:r>
          </w:p>
          <w:p w14:paraId="08BFDB35" w14:textId="0AC598C2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ราชวิถี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3ED84F2B" w14:textId="2562083B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นพ.เกษมสุข  โยธาสมุทร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  <w:p w14:paraId="0B6209A1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083-8033310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E-mail : k.yothasamutr@gmail.com</w:t>
            </w:r>
          </w:p>
          <w:p w14:paraId="3F47E668" w14:textId="694BFE94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proofErr w:type="spellStart"/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เลิด</w:t>
            </w:r>
            <w:proofErr w:type="spellEnd"/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สิน กรมการแพทย์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D64475" w:rsidRPr="00EC6686" w14:paraId="4BAA136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E7A5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4FCE79AF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3F1F191F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8C8F" w14:textId="36CDE170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  <w:p w14:paraId="4C3D5D0E" w14:textId="3947C910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6927CD28" w14:textId="2A1A1F1D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2965 9851</w:t>
            </w:r>
          </w:p>
          <w:p w14:paraId="0AD294FB" w14:textId="3D900B88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A24EB1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D64475" w:rsidRPr="00EC6686" w14:paraId="2492013B" w14:textId="77777777" w:rsidTr="00401F09">
        <w:trPr>
          <w:trHeight w:val="296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7B8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173312E4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DA45" w14:textId="246979B8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นพ.เฉลิมพล ไชยรัตน์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0A613D98" w14:textId="77777777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0 2517 4270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08 4120 4255</w:t>
            </w:r>
          </w:p>
          <w:p w14:paraId="4F84B05C" w14:textId="77777777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0 2517 4262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  <w:t>E-mail : chalermponchairat@gmail.com</w:t>
            </w:r>
          </w:p>
          <w:p w14:paraId="0E13B752" w14:textId="306E8AFC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โรงพยาบาลนพรัตนราชธานี กรมการแพทย์</w:t>
            </w:r>
          </w:p>
          <w:p w14:paraId="303741DB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พญ.ณธิดา สุเมธโชติเมธา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489EF011" w14:textId="64F30B61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>
              <w:rPr>
                <w:rFonts w:ascii="TH SarabunPSK" w:hAnsi="TH SarabunPSK" w:cs="TH SarabunPSK"/>
                <w:sz w:val="32"/>
                <w:szCs w:val="32"/>
              </w:rPr>
              <w:t>354</w:t>
            </w:r>
            <w:r w:rsidR="00827C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8108 - 37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06 2561 9925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E6299A" w14:textId="6E029849" w:rsidR="00D64475" w:rsidRPr="00DE307A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0 2354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8146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DE307A">
              <w:rPr>
                <w:rFonts w:ascii="TH SarabunPSK" w:hAnsi="TH SarabunPSK" w:cs="TH SarabunPSK"/>
                <w:sz w:val="32"/>
                <w:szCs w:val="32"/>
              </w:rPr>
              <w:t>drnathida@gmail.com</w:t>
            </w:r>
          </w:p>
          <w:p w14:paraId="62D6D7E1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โรงพยาบาลราชวิถี กรมการแพทย์</w:t>
            </w:r>
          </w:p>
          <w:p w14:paraId="6724B1E5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3. นพ.เกษมสุข  โยธาสมุทร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</w:t>
            </w:r>
          </w:p>
          <w:p w14:paraId="05C99242" w14:textId="7AE6024C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โทรศัพท์มือถือ : 08</w:t>
            </w:r>
            <w:r w:rsidR="00827C6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3803</w:t>
            </w:r>
            <w:r w:rsidR="00827C6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3310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</w:rPr>
              <w:t>E-mail : k.yothasamutr@gmail.com</w:t>
            </w:r>
          </w:p>
          <w:p w14:paraId="65B9D9AE" w14:textId="20FCAF51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</w:t>
            </w:r>
            <w:proofErr w:type="spellStart"/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เลิด</w:t>
            </w:r>
            <w:proofErr w:type="spellEnd"/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สิน กรมการแพทย์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</w:p>
          <w:p w14:paraId="157FD525" w14:textId="4596088E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557188" w:rsidRPr="00D83A05" w14:paraId="5D4219E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1D26" w14:textId="77777777" w:rsidR="00557188" w:rsidRDefault="00557188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75EBF6F8" w14:textId="77777777" w:rsidR="00557188" w:rsidRPr="00D83A05" w:rsidRDefault="00557188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2D3" w14:textId="77777777" w:rsidR="00557188" w:rsidRPr="0018758D" w:rsidRDefault="00557188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429DC6DF" w14:textId="77777777" w:rsidR="00557188" w:rsidRPr="0018758D" w:rsidRDefault="00557188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9E33A58" w14:textId="77777777" w:rsidR="00557188" w:rsidRPr="00D83A05" w:rsidRDefault="00557188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0476C4">
      <w:pPr>
        <w:rPr>
          <w:cs/>
        </w:rPr>
      </w:pPr>
    </w:p>
    <w:sectPr w:rsidR="00855B9B" w:rsidRPr="00EC6686" w:rsidSect="00B717A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36F07"/>
    <w:rsid w:val="000476C4"/>
    <w:rsid w:val="00050C81"/>
    <w:rsid w:val="000624A5"/>
    <w:rsid w:val="00074CC3"/>
    <w:rsid w:val="00094EC3"/>
    <w:rsid w:val="0018451A"/>
    <w:rsid w:val="001C3E47"/>
    <w:rsid w:val="001E7C5D"/>
    <w:rsid w:val="00202981"/>
    <w:rsid w:val="002142F9"/>
    <w:rsid w:val="00233355"/>
    <w:rsid w:val="003333EF"/>
    <w:rsid w:val="00335586"/>
    <w:rsid w:val="0039110C"/>
    <w:rsid w:val="003B25AC"/>
    <w:rsid w:val="003C5010"/>
    <w:rsid w:val="00401F09"/>
    <w:rsid w:val="00427EFA"/>
    <w:rsid w:val="00435B3C"/>
    <w:rsid w:val="004474B2"/>
    <w:rsid w:val="00527F29"/>
    <w:rsid w:val="00557188"/>
    <w:rsid w:val="005A6BE6"/>
    <w:rsid w:val="005B3314"/>
    <w:rsid w:val="005C6D1D"/>
    <w:rsid w:val="005E5113"/>
    <w:rsid w:val="005F4BD6"/>
    <w:rsid w:val="00602E4E"/>
    <w:rsid w:val="006512AD"/>
    <w:rsid w:val="006C4344"/>
    <w:rsid w:val="0070197D"/>
    <w:rsid w:val="00702C87"/>
    <w:rsid w:val="007A08C9"/>
    <w:rsid w:val="007A3DA4"/>
    <w:rsid w:val="007C5D30"/>
    <w:rsid w:val="008112EE"/>
    <w:rsid w:val="00815566"/>
    <w:rsid w:val="00827C6C"/>
    <w:rsid w:val="00855B9B"/>
    <w:rsid w:val="00860A81"/>
    <w:rsid w:val="00873B64"/>
    <w:rsid w:val="008C738F"/>
    <w:rsid w:val="0094441D"/>
    <w:rsid w:val="0095691B"/>
    <w:rsid w:val="00995C90"/>
    <w:rsid w:val="009A1A20"/>
    <w:rsid w:val="009A779F"/>
    <w:rsid w:val="009C2656"/>
    <w:rsid w:val="00A24EB1"/>
    <w:rsid w:val="00A34A42"/>
    <w:rsid w:val="00A478FE"/>
    <w:rsid w:val="00A62041"/>
    <w:rsid w:val="00B0294C"/>
    <w:rsid w:val="00B11F19"/>
    <w:rsid w:val="00B4622C"/>
    <w:rsid w:val="00B717A7"/>
    <w:rsid w:val="00BB38F6"/>
    <w:rsid w:val="00C435AA"/>
    <w:rsid w:val="00C472F5"/>
    <w:rsid w:val="00C52F9F"/>
    <w:rsid w:val="00C91E3F"/>
    <w:rsid w:val="00CA2281"/>
    <w:rsid w:val="00CE19C1"/>
    <w:rsid w:val="00D64475"/>
    <w:rsid w:val="00DE307A"/>
    <w:rsid w:val="00E64C9B"/>
    <w:rsid w:val="00E86A01"/>
    <w:rsid w:val="00EC6686"/>
    <w:rsid w:val="00F75D2E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7A3DA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427EFA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2021-08-09T07:52:00Z</cp:lastPrinted>
  <dcterms:created xsi:type="dcterms:W3CDTF">2021-09-06T04:09:00Z</dcterms:created>
  <dcterms:modified xsi:type="dcterms:W3CDTF">2021-09-09T04:41:00Z</dcterms:modified>
</cp:coreProperties>
</file>